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D4" w:rsidRPr="00F4232E" w:rsidRDefault="00C06B23" w:rsidP="00CF33D4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  <w:r w:rsidRPr="00C06B23">
        <w:rPr>
          <w:rFonts w:ascii="Times New Roman" w:hAnsi="Times New Roman" w:cs="Times New Roman"/>
          <w:b/>
          <w:sz w:val="28"/>
          <w:szCs w:val="28"/>
        </w:rPr>
        <w:t>Сведения о доходах, расходах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06B23">
        <w:rPr>
          <w:rFonts w:ascii="Times New Roman" w:hAnsi="Times New Roman" w:cs="Times New Roman"/>
          <w:b/>
          <w:sz w:val="28"/>
          <w:szCs w:val="28"/>
        </w:rPr>
        <w:t xml:space="preserve"> год, об имуществе и обязательствах имущественного характера по состоянию на 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06B23">
        <w:rPr>
          <w:rFonts w:ascii="Times New Roman" w:hAnsi="Times New Roman" w:cs="Times New Roman"/>
          <w:b/>
          <w:sz w:val="28"/>
          <w:szCs w:val="28"/>
        </w:rPr>
        <w:t xml:space="preserve"> года муниципальных служащих и лиц, замещающих муниципальные должности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Скворцовского</w:t>
      </w:r>
      <w:r w:rsidRPr="00C06B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Симферопольского района Республики Крым, их супругов и несовершеннолетних детей</w:t>
      </w:r>
    </w:p>
    <w:tbl>
      <w:tblPr>
        <w:tblW w:w="2232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2125"/>
        <w:gridCol w:w="2267"/>
        <w:gridCol w:w="1418"/>
        <w:gridCol w:w="1559"/>
        <w:gridCol w:w="1341"/>
        <w:gridCol w:w="2064"/>
        <w:gridCol w:w="1556"/>
        <w:gridCol w:w="1276"/>
        <w:gridCol w:w="1632"/>
        <w:gridCol w:w="1977"/>
        <w:gridCol w:w="1992"/>
        <w:gridCol w:w="2624"/>
      </w:tblGrid>
      <w:tr w:rsidR="00CF33D4" w:rsidRPr="006E6E42" w:rsidTr="008D3548">
        <w:trPr>
          <w:cantSplit/>
          <w:trHeight w:val="861"/>
          <w:tblHeader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CF33D4" w:rsidRDefault="00CF33D4" w:rsidP="008D354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F33D4" w:rsidRPr="006E6E42" w:rsidRDefault="00CF33D4" w:rsidP="008D354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A1B4D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A1B4D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CF33D4" w:rsidRPr="006E6E42" w:rsidTr="008D3548">
        <w:trPr>
          <w:cantSplit/>
          <w:trHeight w:val="861"/>
          <w:tblHeader/>
        </w:trPr>
        <w:tc>
          <w:tcPr>
            <w:tcW w:w="497" w:type="dxa"/>
            <w:tcBorders>
              <w:top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</w:tcBorders>
            <w:shd w:val="clear" w:color="auto" w:fill="auto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795"/>
        </w:trPr>
        <w:tc>
          <w:tcPr>
            <w:tcW w:w="497" w:type="dxa"/>
            <w:vMerge w:val="restart"/>
            <w:shd w:val="clear" w:color="auto" w:fill="auto"/>
          </w:tcPr>
          <w:p w:rsidR="00341318" w:rsidRPr="009853BA" w:rsidRDefault="00341318" w:rsidP="009853BA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41318" w:rsidRPr="00347A6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341318" w:rsidRPr="00347A6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  <w:proofErr w:type="spellStart"/>
            <w:r w:rsidRPr="00CF33D4">
              <w:rPr>
                <w:rFonts w:ascii="Arial Narrow" w:hAnsi="Arial Narrow" w:cs="Times New Roman"/>
                <w:sz w:val="22"/>
                <w:szCs w:val="22"/>
              </w:rPr>
              <w:t>Дермоян</w:t>
            </w:r>
            <w:proofErr w:type="spellEnd"/>
            <w:r w:rsidRPr="00CF33D4">
              <w:rPr>
                <w:rFonts w:ascii="Arial Narrow" w:hAnsi="Arial Narrow" w:cs="Times New Roman"/>
                <w:sz w:val="22"/>
                <w:szCs w:val="22"/>
              </w:rPr>
              <w:t xml:space="preserve"> Р.Ю.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Председатель Скворцовского сельского совета – глава администрации Скворцовского сельского поселения, 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C7DEC">
              <w:rPr>
                <w:rFonts w:ascii="Arial Narrow" w:hAnsi="Arial Narrow" w:cs="Times New Roman"/>
                <w:sz w:val="22"/>
                <w:szCs w:val="22"/>
              </w:rPr>
              <w:t>земельный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1339,0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18286,0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06B23">
              <w:rPr>
                <w:rFonts w:ascii="Arial Narrow" w:hAnsi="Arial Narrow" w:cs="Times New Roman"/>
                <w:sz w:val="22"/>
                <w:szCs w:val="22"/>
              </w:rPr>
              <w:t>602555</w:t>
            </w:r>
            <w:r>
              <w:rPr>
                <w:rFonts w:ascii="Arial Narrow" w:hAnsi="Arial Narrow" w:cs="Times New Roman"/>
                <w:sz w:val="22"/>
                <w:szCs w:val="22"/>
              </w:rPr>
              <w:t>,00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C06B23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341318" w:rsidRDefault="00341318" w:rsidP="008D354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Pr="00347A6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75,3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41318" w:rsidRPr="00E11CF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660"/>
        </w:trPr>
        <w:tc>
          <w:tcPr>
            <w:tcW w:w="497" w:type="dxa"/>
            <w:vMerge/>
            <w:shd w:val="clear" w:color="auto" w:fill="auto"/>
          </w:tcPr>
          <w:p w:rsidR="00341318" w:rsidRDefault="00341318" w:rsidP="00C06B2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Pr="00347A6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1B3EB5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356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18286,0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1339,0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097496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06B23">
              <w:rPr>
                <w:rFonts w:ascii="Arial Narrow" w:hAnsi="Arial Narrow" w:cs="Times New Roman"/>
                <w:sz w:val="22"/>
                <w:szCs w:val="22"/>
              </w:rPr>
              <w:t>256195,32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B43F6D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75,3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240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C06B2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F76DD6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C06B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270"/>
        </w:trPr>
        <w:tc>
          <w:tcPr>
            <w:tcW w:w="497" w:type="dxa"/>
            <w:vMerge/>
            <w:shd w:val="clear" w:color="auto" w:fill="auto"/>
          </w:tcPr>
          <w:p w:rsidR="00341318" w:rsidRPr="004967DF" w:rsidRDefault="00341318" w:rsidP="00422B4F">
            <w:pPr>
              <w:widowControl w:val="0"/>
              <w:spacing w:before="240" w:line="216" w:lineRule="auto"/>
              <w:ind w:left="42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1339,0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66733,30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425469">
        <w:trPr>
          <w:cantSplit/>
          <w:trHeight w:val="429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75,3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E27B14">
        <w:trPr>
          <w:cantSplit/>
          <w:trHeight w:val="495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18286,0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172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8C2C2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324C66" w:rsidRDefault="00341318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0E0A97">
        <w:trPr>
          <w:cantSplit/>
          <w:trHeight w:val="222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1339,0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194EC1">
        <w:trPr>
          <w:cantSplit/>
          <w:trHeight w:val="475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75,3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1131BC">
        <w:trPr>
          <w:cantSplit/>
          <w:trHeight w:val="525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18286,0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142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8C2C2D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324C66" w:rsidRDefault="00341318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9A6535">
        <w:trPr>
          <w:cantSplit/>
          <w:trHeight w:val="192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1339,0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A3053D">
        <w:trPr>
          <w:cantSplit/>
          <w:trHeight w:val="383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75,3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B43537">
        <w:trPr>
          <w:cantSplit/>
          <w:trHeight w:val="540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422B4F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1318" w:rsidRPr="00324C66" w:rsidRDefault="00341318" w:rsidP="00422B4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18286,0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422B4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318" w:rsidRPr="006E6E42" w:rsidTr="008D3548">
        <w:trPr>
          <w:cantSplit/>
          <w:trHeight w:val="127"/>
        </w:trPr>
        <w:tc>
          <w:tcPr>
            <w:tcW w:w="497" w:type="dxa"/>
            <w:vMerge/>
            <w:shd w:val="clear" w:color="auto" w:fill="auto"/>
          </w:tcPr>
          <w:p w:rsidR="00341318" w:rsidRPr="00797A7D" w:rsidRDefault="00341318" w:rsidP="008C2C2D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324C66" w:rsidRDefault="00341318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41318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41318" w:rsidRPr="006E6E42" w:rsidRDefault="00341318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56B19" w:rsidRPr="006E6E42" w:rsidTr="008D3548">
        <w:trPr>
          <w:cantSplit/>
          <w:trHeight w:val="660"/>
        </w:trPr>
        <w:tc>
          <w:tcPr>
            <w:tcW w:w="497" w:type="dxa"/>
            <w:vMerge w:val="restart"/>
            <w:shd w:val="clear" w:color="auto" w:fill="auto"/>
          </w:tcPr>
          <w:p w:rsidR="009853BA" w:rsidRDefault="009853BA" w:rsidP="009853BA">
            <w:pPr>
              <w:widowControl w:val="0"/>
              <w:spacing w:before="240" w:line="216" w:lineRule="auto"/>
              <w:ind w:left="42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</w:t>
            </w:r>
          </w:p>
          <w:p w:rsidR="00756B19" w:rsidRPr="009853BA" w:rsidRDefault="009853BA" w:rsidP="009853B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Лисицына Л.И.</w:t>
            </w: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Скворцовского сельского совета, депутат Скворцовского сельского совета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67,3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56B19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628534,92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8C2C2D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8C2C2D" w:rsidRPr="00797A7D" w:rsidRDefault="008C2C2D" w:rsidP="008D354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C2C2D" w:rsidRPr="006E6E42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C2C2D" w:rsidRPr="006E6E42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2C2D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2C2D" w:rsidRPr="006E6E42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8C2C2D" w:rsidRPr="006E6E42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8C2C2D" w:rsidRPr="006E6E42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8C2C2D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2C2D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1344,0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C2C2D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C2C2D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8C2C2D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C2C2D" w:rsidRPr="006E6E42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756B19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8C2C2D" w:rsidRPr="00797A7D" w:rsidRDefault="008C2C2D" w:rsidP="008C2C2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C2C2D" w:rsidRPr="00545595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56B19" w:rsidRPr="006E6E42" w:rsidTr="008D3548">
        <w:trPr>
          <w:cantSplit/>
          <w:trHeight w:val="184"/>
        </w:trPr>
        <w:tc>
          <w:tcPr>
            <w:tcW w:w="497" w:type="dxa"/>
            <w:vMerge/>
            <w:shd w:val="clear" w:color="auto" w:fill="auto"/>
          </w:tcPr>
          <w:p w:rsidR="00756B19" w:rsidRPr="00797A7D" w:rsidRDefault="00756B19" w:rsidP="008D354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56B19" w:rsidRPr="00545595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56B19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756B19" w:rsidRPr="006E6E42" w:rsidRDefault="00756B19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8C2C2D">
        <w:trPr>
          <w:cantSplit/>
          <w:trHeight w:val="390"/>
        </w:trPr>
        <w:tc>
          <w:tcPr>
            <w:tcW w:w="497" w:type="dxa"/>
            <w:vMerge w:val="restart"/>
            <w:shd w:val="clear" w:color="auto" w:fill="auto"/>
          </w:tcPr>
          <w:p w:rsidR="008C2C2D" w:rsidRPr="00E11CF2" w:rsidRDefault="008C2C2D" w:rsidP="00756B19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155,0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9853BA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8C2C2D" w:rsidRDefault="008C2C2D" w:rsidP="00AF26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 Ниссан примера, 2000 г.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8C2C2D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C2C2D">
              <w:rPr>
                <w:rFonts w:ascii="Arial Narrow" w:hAnsi="Arial Narrow" w:cs="Times New Roman"/>
                <w:sz w:val="22"/>
                <w:szCs w:val="22"/>
              </w:rPr>
              <w:t>476376,98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C2C2D" w:rsidRPr="006E6E42" w:rsidRDefault="008C2C2D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756B19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8C2C2D" w:rsidRPr="00E11CF2" w:rsidRDefault="008C2C2D" w:rsidP="008C2C2D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C2C2D" w:rsidRPr="00545595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56B19" w:rsidRPr="006E6E42" w:rsidTr="008D3548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756B19" w:rsidRPr="00E11CF2" w:rsidRDefault="00756B19" w:rsidP="00756B19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756B19" w:rsidRPr="006E6E42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19" w:rsidRPr="006E6E42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1344,0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56B19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756B19" w:rsidRPr="006E6E42" w:rsidRDefault="00756B19" w:rsidP="00756B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189"/>
        </w:trPr>
        <w:tc>
          <w:tcPr>
            <w:tcW w:w="497" w:type="dxa"/>
            <w:vMerge/>
            <w:shd w:val="clear" w:color="auto" w:fill="auto"/>
          </w:tcPr>
          <w:p w:rsidR="00CF33D4" w:rsidRPr="00E11CF2" w:rsidRDefault="00CF33D4" w:rsidP="008D3548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8C2C2D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37102B">
        <w:trPr>
          <w:cantSplit/>
          <w:trHeight w:val="388"/>
        </w:trPr>
        <w:tc>
          <w:tcPr>
            <w:tcW w:w="497" w:type="dxa"/>
            <w:vMerge w:val="restart"/>
            <w:shd w:val="clear" w:color="auto" w:fill="auto"/>
          </w:tcPr>
          <w:p w:rsidR="0037102B" w:rsidRPr="00797A7D" w:rsidRDefault="009853BA" w:rsidP="009853BA">
            <w:pPr>
              <w:pStyle w:val="a3"/>
              <w:widowControl w:val="0"/>
              <w:spacing w:before="240" w:line="216" w:lineRule="auto"/>
              <w:ind w:left="23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Полянская Л.М.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7102B" w:rsidRPr="006E6E42" w:rsidRDefault="008C2C2D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7102B" w:rsidRDefault="00422B4F" w:rsidP="0037102B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2486,0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7102B" w:rsidRDefault="0037102B" w:rsidP="0037102B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1)Легковой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автомобиль ВАЗ 2115, 2011 г.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7102B" w:rsidRDefault="008C2C2D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C2C2D">
              <w:rPr>
                <w:rFonts w:ascii="Arial Narrow" w:hAnsi="Arial Narrow" w:cs="Times New Roman"/>
                <w:sz w:val="22"/>
                <w:szCs w:val="22"/>
              </w:rPr>
              <w:t>364353,54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37102B">
        <w:trPr>
          <w:cantSplit/>
          <w:trHeight w:val="499"/>
        </w:trPr>
        <w:tc>
          <w:tcPr>
            <w:tcW w:w="497" w:type="dxa"/>
            <w:vMerge/>
            <w:shd w:val="clear" w:color="auto" w:fill="auto"/>
          </w:tcPr>
          <w:p w:rsidR="0037102B" w:rsidRPr="00797A7D" w:rsidRDefault="0037102B" w:rsidP="0037102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7102B" w:rsidRPr="0037102B" w:rsidRDefault="0037102B" w:rsidP="0037102B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F14078">
        <w:trPr>
          <w:cantSplit/>
          <w:trHeight w:val="466"/>
        </w:trPr>
        <w:tc>
          <w:tcPr>
            <w:tcW w:w="497" w:type="dxa"/>
            <w:vMerge/>
            <w:shd w:val="clear" w:color="auto" w:fill="auto"/>
          </w:tcPr>
          <w:p w:rsidR="0037102B" w:rsidRPr="00797A7D" w:rsidRDefault="0037102B" w:rsidP="0037102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7102B" w:rsidRPr="00293AFE" w:rsidRDefault="0037102B" w:rsidP="0037102B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8D3548">
        <w:trPr>
          <w:cantSplit/>
          <w:trHeight w:val="197"/>
        </w:trPr>
        <w:tc>
          <w:tcPr>
            <w:tcW w:w="497" w:type="dxa"/>
            <w:vMerge w:val="restart"/>
            <w:shd w:val="clear" w:color="auto" w:fill="auto"/>
          </w:tcPr>
          <w:p w:rsidR="0037102B" w:rsidRPr="003545F2" w:rsidRDefault="0037102B" w:rsidP="0037102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DC7DEC">
              <w:rPr>
                <w:rFonts w:ascii="Arial Narrow" w:hAnsi="Arial Narrow" w:cs="Times New Roman"/>
                <w:sz w:val="22"/>
                <w:szCs w:val="22"/>
              </w:rPr>
              <w:t>емельный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участок</w:t>
            </w:r>
          </w:p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1590,0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2486,0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7102B" w:rsidRDefault="0037102B" w:rsidP="0037102B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1)Легковой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автомобиль ВАЗ 2114, 2011 г.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7102B" w:rsidRDefault="008C2C2D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C2C2D">
              <w:rPr>
                <w:rFonts w:ascii="Arial Narrow" w:hAnsi="Arial Narrow" w:cs="Times New Roman"/>
                <w:sz w:val="22"/>
                <w:szCs w:val="22"/>
              </w:rPr>
              <w:t>455276,46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37102B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37102B" w:rsidRPr="003545F2" w:rsidRDefault="0037102B" w:rsidP="0037102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68,5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37102B" w:rsidRPr="0037102B" w:rsidRDefault="0037102B" w:rsidP="0037102B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8D3548">
        <w:trPr>
          <w:cantSplit/>
          <w:trHeight w:val="467"/>
        </w:trPr>
        <w:tc>
          <w:tcPr>
            <w:tcW w:w="497" w:type="dxa"/>
            <w:vMerge/>
            <w:shd w:val="clear" w:color="auto" w:fill="auto"/>
          </w:tcPr>
          <w:p w:rsidR="0037102B" w:rsidRPr="003545F2" w:rsidRDefault="0037102B" w:rsidP="0037102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7102B" w:rsidRPr="006E6E42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79,3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37102B" w:rsidRPr="00293AFE" w:rsidRDefault="0037102B" w:rsidP="0037102B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7102B" w:rsidRPr="006E6E42" w:rsidTr="0037102B">
        <w:trPr>
          <w:cantSplit/>
          <w:trHeight w:val="123"/>
        </w:trPr>
        <w:tc>
          <w:tcPr>
            <w:tcW w:w="497" w:type="dxa"/>
            <w:vMerge/>
            <w:shd w:val="clear" w:color="auto" w:fill="auto"/>
          </w:tcPr>
          <w:p w:rsidR="0037102B" w:rsidRPr="003545F2" w:rsidRDefault="0037102B" w:rsidP="0037102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7102B" w:rsidRPr="00293AFE" w:rsidRDefault="0037102B" w:rsidP="0037102B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7102B" w:rsidRPr="006E6E42" w:rsidRDefault="0037102B" w:rsidP="0037102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7377EA">
        <w:trPr>
          <w:cantSplit/>
          <w:trHeight w:val="414"/>
        </w:trPr>
        <w:tc>
          <w:tcPr>
            <w:tcW w:w="497" w:type="dxa"/>
            <w:vMerge w:val="restart"/>
            <w:shd w:val="clear" w:color="auto" w:fill="auto"/>
          </w:tcPr>
          <w:p w:rsidR="009853BA" w:rsidRDefault="009853BA" w:rsidP="009853BA">
            <w:pPr>
              <w:widowControl w:val="0"/>
              <w:spacing w:before="240" w:line="216" w:lineRule="auto"/>
              <w:ind w:left="42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</w:t>
            </w:r>
            <w:r w:rsidRPr="009853BA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  <w:p w:rsidR="008C2C2D" w:rsidRPr="009853BA" w:rsidRDefault="009853BA" w:rsidP="009853B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Лущик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Заведующая сектором бух. учета и финансов – гл. бухгалтер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136,7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C2C2D" w:rsidRDefault="008C2C2D" w:rsidP="008C2C2D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C2C2D" w:rsidRPr="00E641FB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8C2C2D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1055069,19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8C2C2D">
        <w:trPr>
          <w:cantSplit/>
          <w:trHeight w:val="615"/>
        </w:trPr>
        <w:tc>
          <w:tcPr>
            <w:tcW w:w="497" w:type="dxa"/>
            <w:vMerge/>
            <w:shd w:val="clear" w:color="auto" w:fill="auto"/>
          </w:tcPr>
          <w:p w:rsidR="008C2C2D" w:rsidRPr="00797A7D" w:rsidRDefault="008C2C2D" w:rsidP="008C2C2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1852,0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C2C2D" w:rsidRDefault="008C2C2D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8C2C2D" w:rsidRPr="00293AFE" w:rsidRDefault="008C2C2D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C2C2D" w:rsidRPr="00E641FB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7377EA">
        <w:trPr>
          <w:cantSplit/>
          <w:trHeight w:val="127"/>
        </w:trPr>
        <w:tc>
          <w:tcPr>
            <w:tcW w:w="497" w:type="dxa"/>
            <w:vMerge/>
            <w:shd w:val="clear" w:color="auto" w:fill="auto"/>
          </w:tcPr>
          <w:p w:rsidR="008C2C2D" w:rsidRPr="00797A7D" w:rsidRDefault="008C2C2D" w:rsidP="008C2C2D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8C2C2D" w:rsidRPr="00BA3E9B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C2C2D" w:rsidRPr="00BA3E9B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213B5F">
        <w:trPr>
          <w:cantSplit/>
          <w:trHeight w:val="536"/>
        </w:trPr>
        <w:tc>
          <w:tcPr>
            <w:tcW w:w="497" w:type="dxa"/>
            <w:vMerge w:val="restart"/>
            <w:shd w:val="clear" w:color="auto" w:fill="auto"/>
          </w:tcPr>
          <w:p w:rsidR="008C2C2D" w:rsidRPr="003545F2" w:rsidRDefault="008C2C2D" w:rsidP="008C2C2D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136,7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C2C2D" w:rsidRDefault="008C2C2D" w:rsidP="008C2C2D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1200,00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C2C2D" w:rsidRPr="00E641FB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before="240"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8C2C2D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682663,28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C2D" w:rsidRPr="006E6E42" w:rsidTr="008D3548">
        <w:trPr>
          <w:cantSplit/>
          <w:trHeight w:val="217"/>
        </w:trPr>
        <w:tc>
          <w:tcPr>
            <w:tcW w:w="497" w:type="dxa"/>
            <w:vMerge/>
            <w:shd w:val="clear" w:color="auto" w:fill="auto"/>
          </w:tcPr>
          <w:p w:rsidR="008C2C2D" w:rsidRPr="003545F2" w:rsidRDefault="008C2C2D" w:rsidP="008C2C2D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1852,0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C2C2D" w:rsidRPr="00293AFE" w:rsidRDefault="008C2C2D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before="240"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8C2C2D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C2C2D" w:rsidRPr="006E6E42" w:rsidRDefault="008C2C2D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57744" w:rsidRPr="006E6E42" w:rsidTr="00213B5F">
        <w:trPr>
          <w:cantSplit/>
          <w:trHeight w:val="491"/>
        </w:trPr>
        <w:tc>
          <w:tcPr>
            <w:tcW w:w="497" w:type="dxa"/>
            <w:vMerge w:val="restart"/>
            <w:shd w:val="clear" w:color="auto" w:fill="auto"/>
          </w:tcPr>
          <w:p w:rsidR="00057744" w:rsidRPr="00E641FB" w:rsidRDefault="00057744" w:rsidP="00057744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57744" w:rsidRPr="006E6E42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57744" w:rsidRPr="006E6E42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744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744" w:rsidRPr="006E6E42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57744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136,7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7744" w:rsidRDefault="00057744" w:rsidP="00057744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57744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7744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1200,00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57744" w:rsidRPr="00E641FB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057744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057744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057744" w:rsidRPr="006E6E42" w:rsidRDefault="00057744" w:rsidP="000577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57744" w:rsidRPr="006E6E42" w:rsidTr="008D3548">
        <w:trPr>
          <w:cantSplit/>
          <w:trHeight w:val="262"/>
        </w:trPr>
        <w:tc>
          <w:tcPr>
            <w:tcW w:w="497" w:type="dxa"/>
            <w:vMerge/>
            <w:shd w:val="clear" w:color="auto" w:fill="auto"/>
          </w:tcPr>
          <w:p w:rsidR="00057744" w:rsidRPr="00E641FB" w:rsidRDefault="00057744" w:rsidP="008C2C2D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057744" w:rsidRPr="006E6E42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744" w:rsidRPr="006E6E42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1852,0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7744" w:rsidRPr="00293AFE" w:rsidRDefault="00057744" w:rsidP="008C2C2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57744" w:rsidRPr="00E641FB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057744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057744" w:rsidRPr="006E6E42" w:rsidRDefault="00057744" w:rsidP="008C2C2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1035"/>
        </w:trPr>
        <w:tc>
          <w:tcPr>
            <w:tcW w:w="497" w:type="dxa"/>
            <w:vMerge w:val="restart"/>
            <w:shd w:val="clear" w:color="auto" w:fill="auto"/>
          </w:tcPr>
          <w:p w:rsidR="00CF33D4" w:rsidRPr="00E641FB" w:rsidRDefault="009853BA" w:rsidP="009853BA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Позднякова Т.А.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специалист по экономике и муниципальным закупкам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E641FB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41F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CF33D4" w:rsidRDefault="0005774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395585,00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315"/>
        </w:trPr>
        <w:tc>
          <w:tcPr>
            <w:tcW w:w="497" w:type="dxa"/>
            <w:vMerge/>
            <w:shd w:val="clear" w:color="auto" w:fill="auto"/>
          </w:tcPr>
          <w:p w:rsidR="00CF33D4" w:rsidRDefault="00CF33D4" w:rsidP="008D3548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1736,0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E641FB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510"/>
        </w:trPr>
        <w:tc>
          <w:tcPr>
            <w:tcW w:w="497" w:type="dxa"/>
            <w:vMerge w:val="restart"/>
            <w:shd w:val="clear" w:color="auto" w:fill="auto"/>
          </w:tcPr>
          <w:p w:rsidR="00CF33D4" w:rsidRPr="00E641FB" w:rsidRDefault="00CF33D4" w:rsidP="008D3548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1736,0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F33D4" w:rsidRDefault="00CF33D4" w:rsidP="008D3548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CF33D4" w:rsidRPr="00E641FB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CF33D4" w:rsidRDefault="0037102B" w:rsidP="0037102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Фольксваген кадди, 2005 г.</w:t>
            </w:r>
          </w:p>
          <w:p w:rsidR="0037102B" w:rsidRDefault="0037102B" w:rsidP="0037102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Ниссан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санни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, 1995 г.</w:t>
            </w:r>
          </w:p>
          <w:p w:rsidR="0037102B" w:rsidRPr="0037102B" w:rsidRDefault="0037102B" w:rsidP="0037102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Мердседес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Спринтер 313,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CDI</w:t>
            </w:r>
            <w:r>
              <w:rPr>
                <w:rFonts w:ascii="Arial Narrow" w:hAnsi="Arial Narrow" w:cs="Times New Roman"/>
                <w:sz w:val="22"/>
                <w:szCs w:val="22"/>
              </w:rPr>
              <w:t>, 2000 г.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CF33D4" w:rsidRDefault="0005774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279337,72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CF33D4" w:rsidRPr="00E641FB" w:rsidRDefault="00CF33D4" w:rsidP="008D3548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F33D4" w:rsidRDefault="00CF33D4" w:rsidP="008D3548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CF33D4" w:rsidRPr="00E641FB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CF33D4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CF33D4" w:rsidRPr="006E6E42" w:rsidRDefault="00CF33D4" w:rsidP="008D354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255"/>
        </w:trPr>
        <w:tc>
          <w:tcPr>
            <w:tcW w:w="497" w:type="dxa"/>
            <w:vMerge w:val="restart"/>
            <w:shd w:val="clear" w:color="auto" w:fill="auto"/>
          </w:tcPr>
          <w:p w:rsidR="00CF33D4" w:rsidRPr="00E641FB" w:rsidRDefault="00CF33D4" w:rsidP="00CF33D4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CF33D4" w:rsidRPr="006E6E42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33D4" w:rsidRPr="006E6E42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E641FB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41F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7102B" w:rsidRDefault="0037102B" w:rsidP="0037102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F33D4" w:rsidRDefault="00213B5F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CF33D4" w:rsidRDefault="00213B5F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CF33D4" w:rsidRPr="006E6E42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8D3548">
        <w:trPr>
          <w:cantSplit/>
          <w:trHeight w:val="197"/>
        </w:trPr>
        <w:tc>
          <w:tcPr>
            <w:tcW w:w="497" w:type="dxa"/>
            <w:vMerge/>
            <w:shd w:val="clear" w:color="auto" w:fill="auto"/>
          </w:tcPr>
          <w:p w:rsidR="00CF33D4" w:rsidRDefault="00CF33D4" w:rsidP="00CF33D4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1736,0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E641FB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CF33D4" w:rsidRPr="006E6E42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CF33D4">
        <w:trPr>
          <w:cantSplit/>
          <w:trHeight w:val="521"/>
        </w:trPr>
        <w:tc>
          <w:tcPr>
            <w:tcW w:w="497" w:type="dxa"/>
            <w:vMerge w:val="restart"/>
            <w:shd w:val="clear" w:color="auto" w:fill="auto"/>
          </w:tcPr>
          <w:p w:rsidR="00CF33D4" w:rsidRDefault="00CF33D4" w:rsidP="00CF33D4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33D4" w:rsidRPr="00324C66" w:rsidRDefault="00CF33D4" w:rsidP="00CF33D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E641FB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41F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CF33D4" w:rsidRDefault="00213B5F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CF33D4" w:rsidRDefault="00213B5F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CF33D4" w:rsidRPr="006E6E42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F33D4" w:rsidRPr="006E6E42" w:rsidTr="00CF33D4">
        <w:trPr>
          <w:cantSplit/>
          <w:trHeight w:val="186"/>
        </w:trPr>
        <w:tc>
          <w:tcPr>
            <w:tcW w:w="497" w:type="dxa"/>
            <w:vMerge/>
            <w:shd w:val="clear" w:color="auto" w:fill="auto"/>
          </w:tcPr>
          <w:p w:rsidR="00CF33D4" w:rsidRDefault="00CF33D4" w:rsidP="00CF33D4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33D4" w:rsidRPr="00324C66" w:rsidRDefault="00CF33D4" w:rsidP="00CF33D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1736,0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33D4" w:rsidRPr="00E641FB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CF33D4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CF33D4" w:rsidRPr="006E6E42" w:rsidRDefault="00CF33D4" w:rsidP="00CF33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CF33D4" w:rsidRDefault="00CF33D4" w:rsidP="00CF33D4">
      <w:pPr>
        <w:widowControl w:val="0"/>
      </w:pPr>
    </w:p>
    <w:p w:rsidR="00CF33D4" w:rsidRDefault="00CF33D4" w:rsidP="00CF33D4">
      <w:pPr>
        <w:widowControl w:val="0"/>
      </w:pPr>
    </w:p>
    <w:p w:rsidR="00CF33D4" w:rsidRDefault="00CF33D4" w:rsidP="00CF33D4">
      <w:pPr>
        <w:widowControl w:val="0"/>
      </w:pPr>
    </w:p>
    <w:p w:rsidR="00CF33D4" w:rsidRDefault="00CF33D4" w:rsidP="00CF33D4">
      <w:pPr>
        <w:widowControl w:val="0"/>
      </w:pPr>
    </w:p>
    <w:p w:rsidR="00CF33D4" w:rsidRDefault="00CF33D4" w:rsidP="00CF33D4">
      <w:pPr>
        <w:widowControl w:val="0"/>
      </w:pPr>
    </w:p>
    <w:p w:rsidR="00D23373" w:rsidRDefault="00D23373"/>
    <w:sectPr w:rsidR="00D23373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D4"/>
    <w:rsid w:val="00057744"/>
    <w:rsid w:val="00213B5F"/>
    <w:rsid w:val="00341318"/>
    <w:rsid w:val="0037102B"/>
    <w:rsid w:val="00422B4F"/>
    <w:rsid w:val="00756B19"/>
    <w:rsid w:val="008C2C2D"/>
    <w:rsid w:val="009853BA"/>
    <w:rsid w:val="00AF2611"/>
    <w:rsid w:val="00C06B23"/>
    <w:rsid w:val="00CF33D4"/>
    <w:rsid w:val="00D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39E7-A8A0-42D1-B88D-4CCCBE7A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D4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3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4294820544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2021-04-20T16:02:00Z</cp:lastPrinted>
  <dcterms:created xsi:type="dcterms:W3CDTF">2020-04-24T12:47:00Z</dcterms:created>
  <dcterms:modified xsi:type="dcterms:W3CDTF">2021-04-20T16:09:00Z</dcterms:modified>
</cp:coreProperties>
</file>